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50" w:rsidRPr="00FE1D50" w:rsidRDefault="00FE1D50" w:rsidP="00FE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D50">
        <w:rPr>
          <w:rFonts w:ascii="Times New Roman" w:hAnsi="Times New Roman" w:cs="Times New Roman"/>
          <w:b/>
          <w:sz w:val="28"/>
          <w:szCs w:val="28"/>
        </w:rPr>
        <w:t xml:space="preserve">Пакет документов ВКР </w:t>
      </w:r>
    </w:p>
    <w:p w:rsidR="002E6818" w:rsidRPr="00FE1D50" w:rsidRDefault="005C362F" w:rsidP="00FE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74CD0">
        <w:rPr>
          <w:rFonts w:ascii="Times New Roman" w:hAnsi="Times New Roman" w:cs="Times New Roman"/>
          <w:b/>
          <w:sz w:val="28"/>
          <w:szCs w:val="28"/>
        </w:rPr>
        <w:t>2</w:t>
      </w:r>
      <w:r w:rsidR="001165F1" w:rsidRPr="001165F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1165F1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FE1D50" w:rsidRPr="00FE1D50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 w:rsidR="00874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D50" w:rsidRPr="00FE1D50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FE1D50" w:rsidRDefault="005C362F" w:rsidP="00874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пакет документов</w:t>
      </w:r>
      <w:r w:rsidRPr="005C362F">
        <w:rPr>
          <w:rFonts w:ascii="Times New Roman" w:hAnsi="Times New Roman" w:cs="Times New Roman"/>
          <w:sz w:val="24"/>
          <w:szCs w:val="24"/>
        </w:rPr>
        <w:t xml:space="preserve"> и ВКР на предзащиту </w:t>
      </w:r>
      <w:r w:rsidR="00874CD0">
        <w:rPr>
          <w:rFonts w:ascii="Times New Roman" w:hAnsi="Times New Roman" w:cs="Times New Roman"/>
          <w:sz w:val="24"/>
          <w:szCs w:val="24"/>
        </w:rPr>
        <w:t>в бумажном и электронном виде</w:t>
      </w:r>
    </w:p>
    <w:p w:rsidR="005C362F" w:rsidRPr="005C362F" w:rsidRDefault="005C362F" w:rsidP="005C3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FE1D50" w:rsidRPr="00FE1D50" w:rsidTr="00874CD0">
        <w:tc>
          <w:tcPr>
            <w:tcW w:w="675" w:type="dxa"/>
            <w:shd w:val="clear" w:color="auto" w:fill="BFBFBF" w:themeFill="background1" w:themeFillShade="BF"/>
          </w:tcPr>
          <w:p w:rsidR="00FE1D50" w:rsidRPr="00FE1D50" w:rsidRDefault="00FE1D50" w:rsidP="00FE1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3" w:type="dxa"/>
            <w:shd w:val="clear" w:color="auto" w:fill="BFBFBF" w:themeFill="background1" w:themeFillShade="BF"/>
          </w:tcPr>
          <w:p w:rsidR="00FE1D50" w:rsidRPr="00FE1D50" w:rsidRDefault="00FE1D50" w:rsidP="00FE1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50">
              <w:rPr>
                <w:rFonts w:ascii="Times New Roman" w:hAnsi="Times New Roman" w:cs="Times New Roman"/>
                <w:sz w:val="28"/>
                <w:szCs w:val="28"/>
              </w:rPr>
              <w:t xml:space="preserve">Документ </w:t>
            </w:r>
          </w:p>
        </w:tc>
        <w:tc>
          <w:tcPr>
            <w:tcW w:w="2233" w:type="dxa"/>
            <w:shd w:val="clear" w:color="auto" w:fill="BFBFBF" w:themeFill="background1" w:themeFillShade="BF"/>
          </w:tcPr>
          <w:p w:rsidR="00FE1D50" w:rsidRPr="00FE1D50" w:rsidRDefault="00FE1D50" w:rsidP="00FE1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5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FE1D50" w:rsidRPr="00FE1D50" w:rsidTr="00874CD0">
        <w:tc>
          <w:tcPr>
            <w:tcW w:w="675" w:type="dxa"/>
            <w:shd w:val="clear" w:color="auto" w:fill="BFBFBF" w:themeFill="background1" w:themeFillShade="BF"/>
          </w:tcPr>
          <w:p w:rsidR="00FE1D50" w:rsidRPr="00FE1D50" w:rsidRDefault="00FE1D50" w:rsidP="00FE1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FE1D50" w:rsidRPr="00FE1D50" w:rsidRDefault="00FE1D50" w:rsidP="00FE1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50">
              <w:rPr>
                <w:rFonts w:ascii="Times New Roman" w:hAnsi="Times New Roman" w:cs="Times New Roman"/>
                <w:sz w:val="28"/>
                <w:szCs w:val="28"/>
              </w:rPr>
              <w:t>Заявления студента</w:t>
            </w:r>
          </w:p>
        </w:tc>
        <w:tc>
          <w:tcPr>
            <w:tcW w:w="2233" w:type="dxa"/>
          </w:tcPr>
          <w:p w:rsidR="00FE1D50" w:rsidRPr="00FE1D50" w:rsidRDefault="00FE1D50" w:rsidP="00FE1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362F" w:rsidRPr="00FE1D50" w:rsidTr="00874CD0">
        <w:tc>
          <w:tcPr>
            <w:tcW w:w="675" w:type="dxa"/>
            <w:shd w:val="clear" w:color="auto" w:fill="BFBFBF" w:themeFill="background1" w:themeFillShade="BF"/>
          </w:tcPr>
          <w:p w:rsidR="005C362F" w:rsidRPr="00FE1D50" w:rsidRDefault="005C362F" w:rsidP="00FE1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5C362F" w:rsidRPr="00FE1D50" w:rsidRDefault="005C362F" w:rsidP="00FE1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50">
              <w:rPr>
                <w:rFonts w:ascii="Times New Roman" w:hAnsi="Times New Roman" w:cs="Times New Roman"/>
                <w:sz w:val="28"/>
                <w:szCs w:val="28"/>
              </w:rPr>
              <w:t>Задание ВКР</w:t>
            </w:r>
          </w:p>
        </w:tc>
        <w:tc>
          <w:tcPr>
            <w:tcW w:w="2233" w:type="dxa"/>
          </w:tcPr>
          <w:p w:rsidR="005C362F" w:rsidRPr="00FE1D50" w:rsidRDefault="005C362F" w:rsidP="0048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362F" w:rsidRPr="00FE1D50" w:rsidTr="00874CD0">
        <w:tc>
          <w:tcPr>
            <w:tcW w:w="675" w:type="dxa"/>
            <w:shd w:val="clear" w:color="auto" w:fill="BFBFBF" w:themeFill="background1" w:themeFillShade="BF"/>
          </w:tcPr>
          <w:p w:rsidR="005C362F" w:rsidRPr="00FE1D50" w:rsidRDefault="005C362F" w:rsidP="0057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5C362F" w:rsidRPr="00FE1D50" w:rsidRDefault="005C362F" w:rsidP="00FE1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50">
              <w:rPr>
                <w:rFonts w:ascii="Times New Roman" w:hAnsi="Times New Roman" w:cs="Times New Roman"/>
                <w:sz w:val="28"/>
                <w:szCs w:val="28"/>
              </w:rPr>
              <w:t>КТП ВКР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заполнен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электронном виде)</w:t>
            </w:r>
          </w:p>
        </w:tc>
        <w:tc>
          <w:tcPr>
            <w:tcW w:w="2233" w:type="dxa"/>
          </w:tcPr>
          <w:p w:rsidR="005C362F" w:rsidRPr="00FE1D50" w:rsidRDefault="005C362F" w:rsidP="0048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362F" w:rsidRPr="00FE1D50" w:rsidTr="00874CD0">
        <w:tc>
          <w:tcPr>
            <w:tcW w:w="675" w:type="dxa"/>
            <w:shd w:val="clear" w:color="auto" w:fill="BFBFBF" w:themeFill="background1" w:themeFillShade="BF"/>
          </w:tcPr>
          <w:p w:rsidR="005C362F" w:rsidRPr="00FE1D50" w:rsidRDefault="005C362F" w:rsidP="0057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5C362F" w:rsidRPr="00FE1D50" w:rsidRDefault="005C362F" w:rsidP="00FE1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50">
              <w:rPr>
                <w:rFonts w:ascii="Times New Roman" w:hAnsi="Times New Roman" w:cs="Times New Roman"/>
                <w:sz w:val="28"/>
                <w:szCs w:val="28"/>
              </w:rPr>
              <w:t xml:space="preserve">ВКР с проведенным первичным </w:t>
            </w:r>
            <w:proofErr w:type="spellStart"/>
            <w:r w:rsidRPr="00FE1D50">
              <w:rPr>
                <w:rFonts w:ascii="Times New Roman" w:hAnsi="Times New Roman" w:cs="Times New Roman"/>
                <w:sz w:val="28"/>
                <w:szCs w:val="28"/>
              </w:rPr>
              <w:t>нормоконтролем</w:t>
            </w:r>
            <w:proofErr w:type="spellEnd"/>
          </w:p>
        </w:tc>
        <w:tc>
          <w:tcPr>
            <w:tcW w:w="2233" w:type="dxa"/>
          </w:tcPr>
          <w:p w:rsidR="005C362F" w:rsidRPr="00FE1D50" w:rsidRDefault="005C362F" w:rsidP="0048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362F" w:rsidRPr="00FE1D50" w:rsidTr="00874CD0">
        <w:tc>
          <w:tcPr>
            <w:tcW w:w="675" w:type="dxa"/>
            <w:shd w:val="clear" w:color="auto" w:fill="BFBFBF" w:themeFill="background1" w:themeFillShade="BF"/>
          </w:tcPr>
          <w:p w:rsidR="005C362F" w:rsidRPr="00FE1D50" w:rsidRDefault="005C362F" w:rsidP="0057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5C362F" w:rsidRPr="00FE1D50" w:rsidRDefault="005C362F" w:rsidP="00FE1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50">
              <w:rPr>
                <w:rFonts w:ascii="Times New Roman" w:hAnsi="Times New Roman" w:cs="Times New Roman"/>
                <w:sz w:val="28"/>
                <w:szCs w:val="28"/>
              </w:rPr>
              <w:t>Титульные листы ВКР</w:t>
            </w:r>
          </w:p>
        </w:tc>
        <w:tc>
          <w:tcPr>
            <w:tcW w:w="2233" w:type="dxa"/>
          </w:tcPr>
          <w:p w:rsidR="005C362F" w:rsidRPr="00FE1D50" w:rsidRDefault="005C362F" w:rsidP="0048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362F" w:rsidRPr="00FE1D50" w:rsidTr="00874CD0">
        <w:tc>
          <w:tcPr>
            <w:tcW w:w="675" w:type="dxa"/>
            <w:shd w:val="clear" w:color="auto" w:fill="BFBFBF" w:themeFill="background1" w:themeFillShade="BF"/>
          </w:tcPr>
          <w:p w:rsidR="005C362F" w:rsidRPr="00FE1D50" w:rsidRDefault="005C362F" w:rsidP="0057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5C362F" w:rsidRPr="00FE1D50" w:rsidRDefault="005C362F" w:rsidP="00FE1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50">
              <w:rPr>
                <w:rFonts w:ascii="Times New Roman" w:hAnsi="Times New Roman" w:cs="Times New Roman"/>
                <w:sz w:val="28"/>
                <w:szCs w:val="28"/>
              </w:rPr>
              <w:t>Рецензия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ознакомлением</w:t>
            </w:r>
            <w:r w:rsidR="00874CD0">
              <w:rPr>
                <w:rFonts w:ascii="Times New Roman" w:hAnsi="Times New Roman" w:cs="Times New Roman"/>
                <w:sz w:val="28"/>
                <w:szCs w:val="28"/>
              </w:rPr>
              <w:t xml:space="preserve"> (проект)</w:t>
            </w:r>
          </w:p>
        </w:tc>
        <w:tc>
          <w:tcPr>
            <w:tcW w:w="2233" w:type="dxa"/>
          </w:tcPr>
          <w:p w:rsidR="005C362F" w:rsidRPr="00FE1D50" w:rsidRDefault="005C362F" w:rsidP="0048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362F" w:rsidRPr="00FE1D50" w:rsidTr="00874CD0">
        <w:tc>
          <w:tcPr>
            <w:tcW w:w="675" w:type="dxa"/>
            <w:shd w:val="clear" w:color="auto" w:fill="BFBFBF" w:themeFill="background1" w:themeFillShade="BF"/>
          </w:tcPr>
          <w:p w:rsidR="005C362F" w:rsidRPr="00FE1D50" w:rsidRDefault="005C362F" w:rsidP="00FE1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5C362F" w:rsidRPr="00FE1D50" w:rsidRDefault="005C362F" w:rsidP="00FE1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50">
              <w:rPr>
                <w:rFonts w:ascii="Times New Roman" w:hAnsi="Times New Roman" w:cs="Times New Roman"/>
                <w:sz w:val="28"/>
                <w:szCs w:val="28"/>
              </w:rPr>
              <w:t>Отзыв</w:t>
            </w:r>
            <w:r w:rsidRPr="005C362F">
              <w:rPr>
                <w:rFonts w:ascii="Times New Roman" w:hAnsi="Times New Roman" w:cs="Times New Roman"/>
                <w:sz w:val="28"/>
                <w:szCs w:val="28"/>
              </w:rPr>
              <w:t xml:space="preserve"> с ознакомлением</w:t>
            </w:r>
            <w:r w:rsidR="00874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5C362F" w:rsidRPr="00FE1D50" w:rsidRDefault="005C362F" w:rsidP="0048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362F" w:rsidRPr="00FE1D50" w:rsidTr="00874CD0">
        <w:tc>
          <w:tcPr>
            <w:tcW w:w="675" w:type="dxa"/>
            <w:shd w:val="clear" w:color="auto" w:fill="BFBFBF" w:themeFill="background1" w:themeFillShade="BF"/>
          </w:tcPr>
          <w:p w:rsidR="005C362F" w:rsidRPr="00FE1D50" w:rsidRDefault="005C362F" w:rsidP="00FE1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5C362F" w:rsidRPr="00FE1D50" w:rsidRDefault="005C362F" w:rsidP="00FE1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50">
              <w:rPr>
                <w:rFonts w:ascii="Times New Roman" w:hAnsi="Times New Roman" w:cs="Times New Roman"/>
                <w:sz w:val="28"/>
                <w:szCs w:val="28"/>
              </w:rPr>
              <w:t>КОВ специальности</w:t>
            </w:r>
          </w:p>
        </w:tc>
        <w:tc>
          <w:tcPr>
            <w:tcW w:w="2233" w:type="dxa"/>
          </w:tcPr>
          <w:p w:rsidR="005C362F" w:rsidRPr="00FE1D50" w:rsidRDefault="005C362F" w:rsidP="0048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362F" w:rsidRPr="00FE1D50" w:rsidTr="00874CD0">
        <w:tc>
          <w:tcPr>
            <w:tcW w:w="675" w:type="dxa"/>
            <w:shd w:val="clear" w:color="auto" w:fill="BFBFBF" w:themeFill="background1" w:themeFillShade="BF"/>
          </w:tcPr>
          <w:p w:rsidR="005C362F" w:rsidRPr="00FE1D50" w:rsidRDefault="005C362F" w:rsidP="00FE1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5C362F" w:rsidRPr="00FE1D50" w:rsidRDefault="005C362F" w:rsidP="00FE1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50">
              <w:rPr>
                <w:rFonts w:ascii="Times New Roman" w:hAnsi="Times New Roman" w:cs="Times New Roman"/>
                <w:sz w:val="28"/>
                <w:szCs w:val="28"/>
              </w:rPr>
              <w:t>Аннотация ВКР</w:t>
            </w:r>
          </w:p>
        </w:tc>
        <w:tc>
          <w:tcPr>
            <w:tcW w:w="2233" w:type="dxa"/>
          </w:tcPr>
          <w:p w:rsidR="005C362F" w:rsidRPr="00FE1D50" w:rsidRDefault="005C362F" w:rsidP="0048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362F" w:rsidRPr="00FE1D50" w:rsidTr="00874CD0">
        <w:tc>
          <w:tcPr>
            <w:tcW w:w="675" w:type="dxa"/>
            <w:shd w:val="clear" w:color="auto" w:fill="BFBFBF" w:themeFill="background1" w:themeFillShade="BF"/>
          </w:tcPr>
          <w:p w:rsidR="005C362F" w:rsidRPr="00FE1D50" w:rsidRDefault="005C362F" w:rsidP="00FE1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5C362F" w:rsidRPr="00FE1D50" w:rsidRDefault="005C362F" w:rsidP="00FE1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50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proofErr w:type="spellStart"/>
            <w:r w:rsidRPr="00FE1D50">
              <w:rPr>
                <w:rFonts w:ascii="Times New Roman" w:hAnsi="Times New Roman" w:cs="Times New Roman"/>
                <w:sz w:val="28"/>
                <w:szCs w:val="28"/>
              </w:rPr>
              <w:t>нормоконтроля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  <w:r w:rsidR="00874CD0">
              <w:rPr>
                <w:rFonts w:ascii="Times New Roman" w:hAnsi="Times New Roman" w:cs="Times New Roman"/>
                <w:sz w:val="28"/>
                <w:szCs w:val="28"/>
              </w:rPr>
              <w:t xml:space="preserve"> (с экспертизой)</w:t>
            </w:r>
          </w:p>
        </w:tc>
        <w:tc>
          <w:tcPr>
            <w:tcW w:w="2233" w:type="dxa"/>
          </w:tcPr>
          <w:p w:rsidR="005C362F" w:rsidRPr="00FE1D50" w:rsidRDefault="005C362F" w:rsidP="0048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362F" w:rsidRPr="00FE1D50" w:rsidTr="00874CD0">
        <w:tc>
          <w:tcPr>
            <w:tcW w:w="675" w:type="dxa"/>
            <w:shd w:val="clear" w:color="auto" w:fill="BFBFBF" w:themeFill="background1" w:themeFillShade="BF"/>
          </w:tcPr>
          <w:p w:rsidR="005C362F" w:rsidRPr="00FE1D50" w:rsidRDefault="005C362F" w:rsidP="00FE1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3" w:type="dxa"/>
          </w:tcPr>
          <w:p w:rsidR="005C362F" w:rsidRPr="00FE1D50" w:rsidRDefault="005C362F" w:rsidP="00485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50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proofErr w:type="spellStart"/>
            <w:r w:rsidRPr="00FE1D50">
              <w:rPr>
                <w:rFonts w:ascii="Times New Roman" w:hAnsi="Times New Roman" w:cs="Times New Roman"/>
                <w:sz w:val="28"/>
                <w:szCs w:val="28"/>
              </w:rPr>
              <w:t>нормоконтроля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эксперта ВКК</w:t>
            </w:r>
            <w:r w:rsidR="00874CD0">
              <w:rPr>
                <w:rFonts w:ascii="Times New Roman" w:hAnsi="Times New Roman" w:cs="Times New Roman"/>
                <w:sz w:val="28"/>
                <w:szCs w:val="28"/>
              </w:rPr>
              <w:t xml:space="preserve"> (бланк без экспертизы)</w:t>
            </w:r>
          </w:p>
        </w:tc>
        <w:tc>
          <w:tcPr>
            <w:tcW w:w="2233" w:type="dxa"/>
          </w:tcPr>
          <w:p w:rsidR="005C362F" w:rsidRPr="00FE1D50" w:rsidRDefault="005C362F" w:rsidP="0048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362F" w:rsidRPr="00FE1D50" w:rsidTr="00874CD0">
        <w:tc>
          <w:tcPr>
            <w:tcW w:w="675" w:type="dxa"/>
            <w:shd w:val="clear" w:color="auto" w:fill="BFBFBF" w:themeFill="background1" w:themeFillShade="BF"/>
          </w:tcPr>
          <w:p w:rsidR="005C362F" w:rsidRPr="00FE1D50" w:rsidRDefault="005C362F" w:rsidP="00FE1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3" w:type="dxa"/>
          </w:tcPr>
          <w:p w:rsidR="005C362F" w:rsidRPr="00FE1D50" w:rsidRDefault="005C362F" w:rsidP="00C43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D5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предзащиты </w:t>
            </w:r>
          </w:p>
        </w:tc>
        <w:tc>
          <w:tcPr>
            <w:tcW w:w="2233" w:type="dxa"/>
          </w:tcPr>
          <w:p w:rsidR="005C362F" w:rsidRPr="00FE1D50" w:rsidRDefault="005C362F" w:rsidP="00C43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E1D50" w:rsidRDefault="00FE1D50" w:rsidP="00FE1D50"/>
    <w:p w:rsidR="00874CD0" w:rsidRDefault="00874CD0" w:rsidP="00FE1D50"/>
    <w:p w:rsidR="00874CD0" w:rsidRDefault="00874CD0" w:rsidP="00874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Пакет документов ВКР </w:t>
      </w:r>
    </w:p>
    <w:p w:rsidR="00874CD0" w:rsidRDefault="00874CD0" w:rsidP="00874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1165F1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1165F1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874CD0" w:rsidRDefault="00874CD0" w:rsidP="00874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пакет документов и ВКР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нормоконтроль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бумажном и электронном виде</w:t>
      </w:r>
    </w:p>
    <w:p w:rsidR="00874CD0" w:rsidRDefault="00874CD0" w:rsidP="00874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874CD0" w:rsidTr="00874C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74CD0" w:rsidRDefault="008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74CD0" w:rsidRDefault="008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74CD0" w:rsidRDefault="008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874CD0" w:rsidTr="00874C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74CD0" w:rsidRDefault="008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D0" w:rsidRDefault="00874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 студента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D0" w:rsidRDefault="008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4CD0" w:rsidTr="00874C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74CD0" w:rsidRDefault="008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D0" w:rsidRDefault="00874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ВКР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D0" w:rsidRDefault="008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4CD0" w:rsidTr="00874C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74CD0" w:rsidRDefault="008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D0" w:rsidRDefault="00874CD0" w:rsidP="00874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КТП ВКР (заполненный)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D0" w:rsidRDefault="008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4CD0" w:rsidTr="00874C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74CD0" w:rsidRDefault="008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D0" w:rsidRDefault="00874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ВКР с проведенным первичным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нормоконтролем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D0" w:rsidRDefault="008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4CD0" w:rsidTr="00874C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74CD0" w:rsidRDefault="008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D0" w:rsidRDefault="00874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Титульные листы ВКР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D0" w:rsidRDefault="008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4CD0" w:rsidTr="00874C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74CD0" w:rsidRDefault="008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D0" w:rsidRDefault="00874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Рецензия с ознакомлением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D0" w:rsidRDefault="008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4CD0" w:rsidTr="00874C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74CD0" w:rsidRDefault="008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D0" w:rsidRDefault="00874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 с ознакомлением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D0" w:rsidRDefault="008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4CD0" w:rsidTr="00874C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74CD0" w:rsidRDefault="008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D0" w:rsidRDefault="00874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 специальности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D0" w:rsidRDefault="008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4CD0" w:rsidTr="00874C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74CD0" w:rsidRDefault="008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D0" w:rsidRDefault="00874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Аннотация ВКР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D0" w:rsidRDefault="008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4CD0" w:rsidTr="00874C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74CD0" w:rsidRDefault="008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D0" w:rsidRDefault="00874CD0" w:rsidP="0087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нормоконтроля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(с экспертизой)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D0" w:rsidRDefault="008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4CD0" w:rsidTr="00874C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74CD0" w:rsidRDefault="008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D0" w:rsidRDefault="00874CD0" w:rsidP="0087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нормоконтроля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эксперта ВКК (бланк без экспертизы)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D0" w:rsidRDefault="008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4CD0" w:rsidTr="00874C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74CD0" w:rsidRDefault="008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D0" w:rsidRDefault="00874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предзащиты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D0" w:rsidRDefault="008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74CD0" w:rsidRDefault="00874CD0" w:rsidP="00874CD0"/>
    <w:p w:rsidR="00874CD0" w:rsidRDefault="00874CD0" w:rsidP="00FE1D50"/>
    <w:sectPr w:rsidR="0087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50"/>
    <w:rsid w:val="000C5357"/>
    <w:rsid w:val="001165F1"/>
    <w:rsid w:val="002E6818"/>
    <w:rsid w:val="005C362F"/>
    <w:rsid w:val="00874CD0"/>
    <w:rsid w:val="00D05028"/>
    <w:rsid w:val="00FE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Админ</cp:lastModifiedBy>
  <cp:revision>5</cp:revision>
  <cp:lastPrinted>2019-05-27T10:48:00Z</cp:lastPrinted>
  <dcterms:created xsi:type="dcterms:W3CDTF">2020-05-26T06:00:00Z</dcterms:created>
  <dcterms:modified xsi:type="dcterms:W3CDTF">2023-10-11T08:17:00Z</dcterms:modified>
</cp:coreProperties>
</file>